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附件2：2021学年度《电子信息工程技术专业》教学实训耗材采购清单</w:t>
      </w:r>
    </w:p>
    <w:bookmarkEnd w:id="0"/>
    <w:tbl>
      <w:tblPr>
        <w:tblStyle w:val="4"/>
        <w:tblpPr w:leftFromText="180" w:rightFromText="180" w:vertAnchor="text" w:horzAnchor="page" w:tblpX="1372" w:tblpY="192"/>
        <w:tblOverlap w:val="never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851"/>
        <w:gridCol w:w="3119"/>
        <w:gridCol w:w="708"/>
        <w:gridCol w:w="709"/>
        <w:gridCol w:w="1134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货物名称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规格型号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单价（元）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PCB覆铜板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单面板、大小20*30cm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PCB热转印纸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A4纸大小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PCB腐蚀剂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环保蚀刻剂、600g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PCB油性笔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覆铜板修复笔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支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苹果6手机屏幕总成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爆屏/废屏/练手屏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苹果6手机外屏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苹果6代4.7白色外屏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7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三菱OCA干胶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4.7寸50片装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8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三菱OCA干胶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5.5寸50片装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9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OCA除胶液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维修佬8366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10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手机电池胶贴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国产万能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11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硬毛刷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硬毛清洁小毛刷10支装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12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手机拆机卡片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100片装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13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COG液晶屏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JLX12864G-086-PC (带中文字库，5V黑白屏)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14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IC芯片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APM4953 SOP8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15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IC芯片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CH340N  SOIC8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16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IC芯片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AD5320  SOT23-6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17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IC芯片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MCP3421A0T-E/CH SOT23-6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18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IC芯片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STC8A8K64S4A12-28I-LQFP64S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19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超声波测距模块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HC-SR04 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20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超声波测距模块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US-015 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21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温度传感器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DS18B20 TO-92 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22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SMT焊接套件1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贴片元件焊接练习板套件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23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SMT焊接套件2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LED流水灯贴片焊接练习板套件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24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SMT焊接套件3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SMT实训套件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25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焊锡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荷花 0.6mm/700g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26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独石电容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0.1uf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27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电解电容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1uf/16V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28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电解电容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10uf/16V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29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电解电容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47uf/16V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30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电解电容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100uf/16V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31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轻触开关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b/>
                <w:bCs/>
                <w:color w:val="000000"/>
              </w:rPr>
              <w:t>2mm*12mm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32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集成芯片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TI原装 NE555 DIP-8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33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芯片底座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DIP</w:t>
            </w:r>
            <w:r>
              <w:rPr>
                <w:rFonts w:hint="eastAsia"/>
                <w:b/>
                <w:bCs/>
                <w:color w:val="000000"/>
              </w:rPr>
              <w:t>-8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34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芯片底座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DIP-14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35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小喇叭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0.5W 8Ω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36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微调电位器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50KΩ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37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粗调电位器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38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金属膜电阻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（厚生）1k±1%/0.25w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39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金属膜电阻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（厚生）10k±1%/0.25w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40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金属膜电阻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（厚生）2k±1%/0.25w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41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集成运放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TI原装 LM324 DIP-14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42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红外发射管 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F5 白色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43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红外接收管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F5 黑色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44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二极管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1N4148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45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滚珠开关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震动开关高灵敏 SW-200D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46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数字芯片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CD4081 </w:t>
            </w:r>
            <w:r>
              <w:rPr>
                <w:rFonts w:hint="eastAsia"/>
                <w:b/>
                <w:bCs/>
                <w:color w:val="000000"/>
              </w:rPr>
              <w:t>DIP-14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47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自锁开关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8*8mm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48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18650锂电池点焊机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微型家用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49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18650镀镍钢带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8mm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米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50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双向晶闸管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BTA16-600B 封装TO-220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51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绝缘漆铜线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QA-1/155直焊型漆包线0.5mm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kg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52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功率三极管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BD438</w:t>
            </w:r>
            <w:r>
              <w:rPr>
                <w:rFonts w:hint="eastAsia"/>
                <w:b/>
                <w:bCs/>
                <w:color w:val="000000"/>
              </w:rPr>
              <w:t xml:space="preserve"> TO-126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53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电解电容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680uf/250V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54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B3F-4055按键+A24按键帽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12X12轻触开关带帽（红色）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55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B3F-4055按键+A24按键帽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12X12轻触开关带帽（绿色）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56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BLV单芯铝线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2.5mm²红色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米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57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BLV单芯铝线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2.5mm²蓝色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米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58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BLV单芯铝线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2.5mm²黄绿色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米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59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绝缘胶布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16mm黑色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60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双控单位开关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86型明装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61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E27灯头灯泡底座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86型圆形螺口纹明装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62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家用明装开关插座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86型五孔插面板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63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明装单位单开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86型开关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64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三芯插头电源线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1平方插头带线1.5米铜线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65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金属膜电阻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（厚生）200</w:t>
            </w:r>
            <w:r>
              <w:rPr>
                <w:rFonts w:cs="Calibri"/>
                <w:color w:val="000000"/>
              </w:rPr>
              <w:t>Ω</w:t>
            </w:r>
            <w:r>
              <w:rPr>
                <w:rFonts w:hint="eastAsia"/>
                <w:color w:val="000000"/>
              </w:rPr>
              <w:t xml:space="preserve"> 1/4w±1%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66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金属膜电阻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（厚生）240</w:t>
            </w:r>
            <w:r>
              <w:rPr>
                <w:rFonts w:cs="Calibri"/>
                <w:color w:val="000000"/>
              </w:rPr>
              <w:t>Ω</w:t>
            </w:r>
            <w:r>
              <w:rPr>
                <w:rFonts w:hint="eastAsia"/>
                <w:color w:val="000000"/>
              </w:rPr>
              <w:t xml:space="preserve"> 1/4w±1%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67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金属膜电阻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（厚生）3k 1/4w±1%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68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金属膜电阻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（厚生）4.7K 1/4w±1%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69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金属膜电阻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（厚生）7.5k 1/4w±1%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70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金属膜电阻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（厚生）6.8k 1/4w±1%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71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金属膜电阻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（厚生）10K 1/4w±1%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72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金属膜电阻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（厚生）20K 1/4w±1%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73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金属膜电阻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（厚生）100K 1/4w±1%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74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精密可调电阻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5K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75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精密可调电阻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10k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76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精密可调电阻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20k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77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蓝白可调电阻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50K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78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蓝白可调电阻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100K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79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蓝白可调电阻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500K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80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蓝白可调电阻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100K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81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瓷片电容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0.1uf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82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瓷片电容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0.01uf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83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电解电容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4.7uF/25V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84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电解电容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1uf/25V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85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电解电容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10uF/25V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86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电解电容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47uF/25V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87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电解电容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100uf/25V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88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电解电容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330uF/50V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89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电解电容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470uf/35V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90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蓝白可调电阻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10K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91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单联可调电阻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5K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92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1N4007通用二极管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直插DO-41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93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1N4148二极管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1N4148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94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红色发光二极管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3MM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95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黄色LED灯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5mm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96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绿色LED灯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5mm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97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单刀双掷开关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spdt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98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光敏电阻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5506型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99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红外对管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ST188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100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接线柱KF-128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KF-128 2P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101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热敏电阻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MF58-100K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102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热释电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D203S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103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烟雾传感器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MQ-2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104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4路与非门芯片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CD4011  DIP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105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74LS00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DIP14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106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A3144E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TO-92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107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EG4002C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DIP8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108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LM317芯片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LM317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109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LM337芯片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LM337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110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LM358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TI原装 LM358  DIP8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111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LM393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TI原装 LM393 DIP8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112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LM7805芯片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LM7805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113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TDA2030A集成电路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TDA2030A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114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TDA2822芯片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DIP-8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115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插针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40P单排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116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变压器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双路15V（10w）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117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芯片插座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DIP14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118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芯片底座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DIP8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119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驻极话筒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6*5mm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120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无铅焊锡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45%锡0.8mm 500g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121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蓝牙模块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HC-06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122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WiFi模块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ATK-ESP8266 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123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LORA模块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ATK-LORA-01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124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集成芯片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TI原装 LM1875 TO-220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125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电解电容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3300uF/50V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126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电解电容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100uF/50V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127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二极管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1N5824  DO-201AD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128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接线柱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KF-128/2P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129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接线柱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KF-128/2P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130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收音模块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TEA5767</w:t>
            </w:r>
            <w:r>
              <w:rPr>
                <w:rFonts w:hint="eastAsia"/>
              </w:rPr>
              <w:t>收音模块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131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万用板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玻纤板绿油环氧板5*7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132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万用板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玻纤板绿油环氧板7*9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133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万用板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玻纤板绿油环氧板9*15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134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WIFI模块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NodeMcu LuaWIFI串口模块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135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整流桥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3A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136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继电器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松乐5V（蓝色）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137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万用板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7*9cm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640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138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万用板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9*15cm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139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时钟IC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DS1302（配插座）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140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晶振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32.768K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141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纽扣电池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CR1220（配电池座）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142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排针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40针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143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排母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40孔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144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水砂纸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145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转印纸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146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覆铜板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20*30cm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147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硅胶棒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148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电解电容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10uF/25V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149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104/50V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150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电解电容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2.2uF/25V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151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电解电容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220uF/35V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152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电解电容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2200uF/35V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153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4700pF/50V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154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接线柱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KF300 P2-5.08MM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155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接线柱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KF300 P3-5.08MM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156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三极管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TIP122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157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三极管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TIP127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158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（厚声）10K/0.25W 1%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159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可调电阻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100K</w:t>
            </w:r>
            <w:r>
              <w:rPr>
                <w:rFonts w:hint="eastAsia"/>
                <w:color w:val="000000"/>
              </w:rPr>
              <w:t xml:space="preserve"> 单联可调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160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（厚声）5.1K/0.25W 1%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161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（厚声）47K/0.25W 1%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162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（厚声）8.2K/0.25W 1%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163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（厚声）4.7K/0.25W 1%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164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（厚声）1K/0.25W 1%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165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（厚声）22K/0.25W 1%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166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（厚声）3K/0.25W 1%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167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（厚声）270</w:t>
            </w:r>
            <w:r>
              <w:rPr>
                <w:rFonts w:cs="Calibri"/>
              </w:rPr>
              <w:t>Ω</w:t>
            </w:r>
            <w:r>
              <w:rPr>
                <w:rFonts w:hint="eastAsia"/>
              </w:rPr>
              <w:t>/0.25W 1%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168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（厚声）220</w:t>
            </w:r>
            <w:r>
              <w:rPr>
                <w:rFonts w:cs="Calibri"/>
              </w:rPr>
              <w:t>Ω</w:t>
            </w:r>
            <w:r>
              <w:rPr>
                <w:rFonts w:hint="eastAsia"/>
              </w:rPr>
              <w:t>/0.25W 1%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169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（厚声）1.2K/0.25W 1%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170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（厚声）6.8K/0.25W 1%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171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功率电阻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0.22/2W  5%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172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功率电阻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color w:val="000000"/>
              </w:rPr>
              <w:t>.15/2W 5%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173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（厚声）100K/0.25W 1%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174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（厚声）68K/0.25W 1%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175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运算放大器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TI原装 LM324</w:t>
            </w:r>
            <w:r>
              <w:rPr>
                <w:rFonts w:hint="eastAsia"/>
                <w:color w:val="000000"/>
              </w:rPr>
              <w:t xml:space="preserve"> 直插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176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运算放大器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TI原装 LM358 直插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177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电源I</w:t>
            </w:r>
            <w:r>
              <w:rPr>
                <w:rFonts w:hint="eastAsia"/>
                <w:color w:val="000000"/>
              </w:rPr>
              <w:t>C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LM317</w:t>
            </w:r>
            <w:r>
              <w:rPr>
                <w:rFonts w:hint="eastAsia"/>
                <w:color w:val="000000"/>
              </w:rPr>
              <w:t>/TO-220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178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电源I</w:t>
            </w:r>
            <w:r>
              <w:rPr>
                <w:rFonts w:hint="eastAsia"/>
                <w:color w:val="000000"/>
              </w:rPr>
              <w:t>C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7812/TO-220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179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电源I</w:t>
            </w:r>
            <w:r>
              <w:rPr>
                <w:rFonts w:hint="eastAsia"/>
                <w:color w:val="000000"/>
              </w:rPr>
              <w:t>C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7805/TO-220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180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电源I</w:t>
            </w:r>
            <w:r>
              <w:rPr>
                <w:rFonts w:hint="eastAsia"/>
                <w:color w:val="000000"/>
              </w:rPr>
              <w:t>C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7905/TO-220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181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二极管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color w:val="000000"/>
              </w:rPr>
              <w:t>N4148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182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二极管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color w:val="000000"/>
              </w:rPr>
              <w:t>N4007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183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杜邦线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红 </w:t>
            </w:r>
            <w:r>
              <w:rPr>
                <w:rFonts w:hint="eastAsia"/>
                <w:color w:val="000000"/>
              </w:rPr>
              <w:t>30CM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184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杜邦线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黑 30CM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185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杜邦线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蓝 30CM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186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杜邦线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 30CM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187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杜邦线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白 30CM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188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杜邦线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绿 30CM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189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8P杜邦线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间距2.54mm 长20CM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190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超声波模块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HC-SR04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191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单片机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STC8A8K32S4A12-28I-LQFP48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192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单片机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STC12C5A60S2-35I-PDIP40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193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串口IC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CH340N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194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串口IC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CH340T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195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MOS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APM4953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196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线性稳压器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AMS1117-3.3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197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连接器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Type-C母座 24触点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198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数据线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USB2.0方口 1米 透明蓝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199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闪铸原装3D打印机耗材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1KG PLA耗材 1.75mm 白色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200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闪铸科技 3d打印机耗材 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ABS塑料 1.75mm 红色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201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闪铸科技  3D打印材料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1KG PLA大理石耗材1.75mm 本色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202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电源芯片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MC34063 DIP-8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203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肖特基二极管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1N5819 插件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204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电解电容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100UF/25V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205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（厚声）3k</w:t>
            </w:r>
            <w:r>
              <w:rPr>
                <w:rFonts w:cs="Calibri"/>
              </w:rPr>
              <w:t>Ω</w:t>
            </w:r>
            <w:r>
              <w:rPr>
                <w:rFonts w:hint="eastAsia"/>
              </w:rPr>
              <w:t>±1% 0.25W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206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电解电容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470UF/25V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207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0.33Ω±1% 1w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208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0.22Ω±1% 1w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209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电解电容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330UF/25V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210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（厚声）2.2k</w:t>
            </w:r>
            <w:r>
              <w:rPr>
                <w:rFonts w:cs="Calibri"/>
                <w:color w:val="000000"/>
              </w:rPr>
              <w:t>Ω</w:t>
            </w:r>
            <w:r>
              <w:rPr>
                <w:rFonts w:hint="eastAsia"/>
                <w:color w:val="000000"/>
              </w:rPr>
              <w:t>±1% 0.25W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211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1500PF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212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电感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工字电感 220UH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213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电感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工字电感 170UH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214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（厚声）18</w:t>
            </w:r>
            <w:r>
              <w:rPr>
                <w:rFonts w:cs="Calibri"/>
              </w:rPr>
              <w:t>Ω</w:t>
            </w:r>
            <w:r>
              <w:rPr>
                <w:rFonts w:hint="eastAsia"/>
              </w:rPr>
              <w:t>±1% 0.25W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215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电解电容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1000UF/35V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216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0.24</w:t>
            </w:r>
            <w:r>
              <w:rPr>
                <w:rFonts w:cs="Calibri"/>
              </w:rPr>
              <w:t>Ω</w:t>
            </w:r>
            <w:r>
              <w:rPr>
                <w:rFonts w:hint="eastAsia"/>
              </w:rPr>
              <w:t>±1% 1w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217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电感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工字电感 88UH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218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精密可调电位器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1k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219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栅栏式接线端子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HB-9500 2P 间距9.5MM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220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接线端子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KF7.62-2P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221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保险丝座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5*20mm 铜 加厚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222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整流桥堆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GBU808 8A 800V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223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光耦光电耦合芯片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PC817B 贴片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224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TVS瞬态抑制二极管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P6KE200A 直插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225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高速恢复二极管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BYV26C 直插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226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电解电容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35V/1000UF 13*20MM 直插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227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电解电容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400V/47uF直插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228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直焊型漆包线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QA-1/155 0.35mm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kg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229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直焊型漆包线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QA-1/155 0.31mm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kg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230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高频变压器磁芯+骨架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EE30 卧式6+6骨架EF30铁氧体磁芯PC40材质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副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231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开关电源芯片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TOP224YN TO-220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232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安规Y电容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250V 1000pF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233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安规Y电容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250V 0.1uF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234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 稳压二极管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11V 1/2W 直插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235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快恢复二极管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MUR420直插 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236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贴片功率电感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cd54 3.3UH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237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稳压电源芯片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LM317 TO-220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</w:tbl>
    <w:p>
      <w:pPr>
        <w:pStyle w:val="2"/>
        <w:ind w:firstLine="21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85818"/>
    <w:rsid w:val="0FC8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2021-06-30T03:04:00Z</dcterms:created>
  <dc:creator>李克元</dc:creator>
  <cp:lastModifiedBy>李克元</cp:lastModifiedBy>
  <dcterms:modified xsi:type="dcterms:W3CDTF">2021-06-30T03:08:37Z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DA2DA2E625B446B28C9BEB932D8B95DF</vt:lpwstr>
  </property>
</Properties>
</file>