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广西交通职业技术学院印刷服务采购需求清单</w:t>
      </w:r>
    </w:p>
    <w:p>
      <w:pPr>
        <w:pStyle w:val="2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"/>
        <w:rPr>
          <w:rFonts w:eastAsia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A分标:</w:t>
      </w:r>
    </w:p>
    <w:tbl>
      <w:tblPr>
        <w:tblStyle w:val="6"/>
        <w:tblW w:w="93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97"/>
        <w:gridCol w:w="3475"/>
        <w:gridCol w:w="975"/>
        <w:gridCol w:w="166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采购项目名称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规格型号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数量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荣誉证书印刷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1、规格说明：高210cm，长297cm；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2、纸张要求：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0g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双面胶纸；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12540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张</w:t>
            </w:r>
          </w:p>
        </w:tc>
        <w:tc>
          <w:tcPr>
            <w:tcW w:w="140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投标单位投标时，需要按规格型号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提交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val="en-US" w:eastAsia="zh-CN"/>
              </w:rPr>
              <w:t>2-3份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lang w:eastAsia="zh-CN"/>
              </w:rPr>
              <w:t>样品，并符合招标单位需求。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结业证书印刷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1、规格说明：高210cm，长297cm；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2、纸张要求：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0g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双面胶纸；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张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聘书印刷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1、规格说明：高210cm，长297cm；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2、纸张要求：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0g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双面胶纸；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3、印刷要求:双面彩色印刷。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张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学生安全防范手册印刷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1、纸张要求：宽13cm,高19cm；</w:t>
            </w:r>
          </w:p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2、正反封面彩色铜版纸150g；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内页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0g印刷纸（共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60-100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页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学生手册印刷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1、纸张要求：长14cm，宽25cm；</w:t>
            </w:r>
          </w:p>
          <w:p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2、正反封面彩色铜版纸150g；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内页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0g印刷纸（共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250-350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页）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11500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学生证印刷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1、纸张要求：宽9cm，高13cm；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封面</w:t>
            </w:r>
            <w:r>
              <w:rPr>
                <w:rFonts w:hint="eastAsia"/>
                <w:color w:val="auto"/>
              </w:rPr>
              <w:t>要求：</w:t>
            </w:r>
            <w:r>
              <w:rPr>
                <w:rFonts w:hint="eastAsia"/>
                <w:color w:val="auto"/>
                <w:lang w:eastAsia="zh-CN"/>
              </w:rPr>
              <w:t>绿色</w:t>
            </w:r>
            <w:r>
              <w:rPr>
                <w:rFonts w:hint="eastAsia"/>
                <w:color w:val="auto"/>
              </w:rPr>
              <w:t>人造革封面，内部为100克，双胶纸共10页；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3、装订要求：封面印刷学院名称、标识和“学生证”字样。</w:t>
            </w:r>
          </w:p>
          <w:p>
            <w:pPr>
              <w:pStyle w:val="2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4、纸张印有“广西交通职业技术学院”防伪标识。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10400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textAlignment w:val="baseline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本</w:t>
            </w: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</w:tr>
    </w:tbl>
    <w:p>
      <w:pPr>
        <w:pStyle w:val="4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B分标：</w:t>
      </w: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 xml:space="preserve"> </w:t>
      </w:r>
    </w:p>
    <w:p>
      <w:pPr>
        <w:pStyle w:val="4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tbl>
      <w:tblPr>
        <w:tblStyle w:val="6"/>
        <w:tblW w:w="86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90"/>
        <w:gridCol w:w="2746"/>
        <w:gridCol w:w="987"/>
        <w:gridCol w:w="108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采购项目名称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规格型号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数量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试卷袋印刷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尺寸：长36.5cm×宽26cm×厚4cm×舌7.5cm；绕绳式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；</w:t>
            </w:r>
            <w:r>
              <w:rPr>
                <w:rFonts w:asciiTheme="minorEastAsia" w:hAnsiTheme="minorEastAsia"/>
                <w:color w:val="auto"/>
                <w:szCs w:val="21"/>
              </w:rPr>
              <w:t>加厚牛皮纸；绳扣要求多层牛皮纸加厚固定不易脱落；袋面文字内容、格式按照模板印制。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20000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textAlignment w:val="baseline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个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Cs w:val="21"/>
              </w:rPr>
            </w:pPr>
          </w:p>
        </w:tc>
      </w:tr>
    </w:tbl>
    <w:p>
      <w:pPr>
        <w:pStyle w:val="4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GJlODgzMmQwMGE2ODI3OTE5NWNlZTFjY2E5MjkifQ=="/>
  </w:docVars>
  <w:rsids>
    <w:rsidRoot w:val="007B229E"/>
    <w:rsid w:val="000A3A8E"/>
    <w:rsid w:val="000E578A"/>
    <w:rsid w:val="003A2052"/>
    <w:rsid w:val="003C04EA"/>
    <w:rsid w:val="006D2071"/>
    <w:rsid w:val="007B229E"/>
    <w:rsid w:val="00926ABD"/>
    <w:rsid w:val="00D43AC5"/>
    <w:rsid w:val="00E024A3"/>
    <w:rsid w:val="061B2F96"/>
    <w:rsid w:val="13F71781"/>
    <w:rsid w:val="284446A3"/>
    <w:rsid w:val="294E705B"/>
    <w:rsid w:val="40DD0AB7"/>
    <w:rsid w:val="424238A6"/>
    <w:rsid w:val="43114585"/>
    <w:rsid w:val="47447137"/>
    <w:rsid w:val="4D705511"/>
    <w:rsid w:val="4ECB579F"/>
    <w:rsid w:val="4FD14AF5"/>
    <w:rsid w:val="50BC18E1"/>
    <w:rsid w:val="57730290"/>
    <w:rsid w:val="5E20384D"/>
    <w:rsid w:val="5FF02267"/>
    <w:rsid w:val="66763171"/>
    <w:rsid w:val="6B392872"/>
    <w:rsid w:val="6FAE09D2"/>
    <w:rsid w:val="722C55DA"/>
    <w:rsid w:val="78AF73D8"/>
    <w:rsid w:val="79102CEC"/>
    <w:rsid w:val="7AC4522E"/>
    <w:rsid w:val="7CC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629</Characters>
  <Lines>4</Lines>
  <Paragraphs>1</Paragraphs>
  <TotalTime>3</TotalTime>
  <ScaleCrop>false</ScaleCrop>
  <LinksUpToDate>false</LinksUpToDate>
  <CharactersWithSpaces>630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lky</dc:creator>
  <cp:lastModifiedBy>克元</cp:lastModifiedBy>
  <cp:lastPrinted>2022-06-02T05:08:00Z</cp:lastPrinted>
  <dcterms:modified xsi:type="dcterms:W3CDTF">2022-06-20T03:46:50Z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BD1EB9D0DA0B43D39C4F778AE3A2FAB3</vt:lpwstr>
  </property>
</Properties>
</file>