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附件1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广西交通职业技术学院印刷服务采购需求清单</w:t>
      </w:r>
    </w:p>
    <w:p>
      <w:pPr>
        <w:pStyle w:val="2"/>
        <w:rPr>
          <w:rFonts w:eastAsia="仿宋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A分标:</w:t>
      </w:r>
    </w:p>
    <w:tbl>
      <w:tblPr>
        <w:tblStyle w:val="6"/>
        <w:tblW w:w="9570" w:type="dxa"/>
        <w:tblInd w:w="-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97"/>
        <w:gridCol w:w="3475"/>
        <w:gridCol w:w="975"/>
        <w:gridCol w:w="1667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采购项目名称</w:t>
            </w:r>
          </w:p>
        </w:tc>
        <w:tc>
          <w:tcPr>
            <w:tcW w:w="34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荣誉证书印刷</w:t>
            </w:r>
          </w:p>
        </w:tc>
        <w:tc>
          <w:tcPr>
            <w:tcW w:w="34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1、规格说明：高210mm，长285mm；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2、纸张要求：150g双胶纸；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3、印刷要求:双面彩色印刷。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2540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</w:t>
            </w:r>
          </w:p>
        </w:tc>
        <w:tc>
          <w:tcPr>
            <w:tcW w:w="140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lang w:eastAsia="zh-CN"/>
              </w:rPr>
              <w:t>投标单位投标时，须要按规格型号的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lang w:val="en-US" w:eastAsia="zh-CN"/>
              </w:rPr>
              <w:t>要求各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lang w:eastAsia="zh-CN"/>
              </w:rPr>
              <w:t>提交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lang w:val="en-US" w:eastAsia="zh-CN"/>
              </w:rPr>
              <w:t>2份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lang w:eastAsia="zh-CN"/>
              </w:rPr>
              <w:t>样品，样品须根据所提供的图标做好设计版面，并符合招标单位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lang w:val="en-US" w:eastAsia="zh-CN"/>
              </w:rPr>
              <w:t>的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lang w:eastAsia="zh-CN"/>
              </w:rPr>
              <w:t>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8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结业证书印刷</w:t>
            </w:r>
          </w:p>
        </w:tc>
        <w:tc>
          <w:tcPr>
            <w:tcW w:w="34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1、规格说明：高210mm，长285mm；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2、纸张要求：150g双胶纸；</w:t>
            </w:r>
          </w:p>
          <w:p>
            <w:pPr>
              <w:widowControl/>
              <w:shd w:val="clear" w:color="auto" w:fill="FFFFFF"/>
              <w:spacing w:line="360" w:lineRule="exact"/>
              <w:jc w:val="both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3、印刷要求:双面彩色印刷。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1000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</w:t>
            </w:r>
          </w:p>
        </w:tc>
        <w:tc>
          <w:tcPr>
            <w:tcW w:w="1402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8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聘书印刷</w:t>
            </w:r>
          </w:p>
        </w:tc>
        <w:tc>
          <w:tcPr>
            <w:tcW w:w="34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1、规格说明：高210mm，长285mm；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2、纸张要求：150g双胶纸；</w:t>
            </w:r>
          </w:p>
          <w:p>
            <w:pPr>
              <w:widowControl/>
              <w:shd w:val="clear" w:color="auto" w:fill="FFFFFF"/>
              <w:spacing w:line="360" w:lineRule="exact"/>
              <w:jc w:val="both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3、印刷要求:双面彩色印刷。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1500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</w:t>
            </w:r>
          </w:p>
        </w:tc>
        <w:tc>
          <w:tcPr>
            <w:tcW w:w="1402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8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学生安全防范手册印刷</w:t>
            </w:r>
          </w:p>
        </w:tc>
        <w:tc>
          <w:tcPr>
            <w:tcW w:w="34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1、纸张要求：宽130mm,高185mm；</w:t>
            </w:r>
          </w:p>
          <w:p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2、正反封面彩色铜版纸150g；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3、内页80g双胶印刷纸（共60-100页）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11500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</w:t>
            </w:r>
          </w:p>
        </w:tc>
        <w:tc>
          <w:tcPr>
            <w:tcW w:w="1402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8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学生手册印刷</w:t>
            </w:r>
          </w:p>
        </w:tc>
        <w:tc>
          <w:tcPr>
            <w:tcW w:w="34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1、纸张要求：长139mm，宽208mm；</w:t>
            </w:r>
          </w:p>
          <w:p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2、正反封面彩色铜版纸150g；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3、内页80g双胶印刷纸（共250-350页）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11500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</w:t>
            </w:r>
          </w:p>
        </w:tc>
        <w:tc>
          <w:tcPr>
            <w:tcW w:w="1402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8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学生证印刷</w:t>
            </w:r>
          </w:p>
        </w:tc>
        <w:tc>
          <w:tcPr>
            <w:tcW w:w="34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</w:pPr>
            <w:r>
              <w:rPr>
                <w:rFonts w:hint="eastAsia"/>
              </w:rPr>
              <w:t>1、纸张要求：宽80mm，高11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mm；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</w:pPr>
            <w:r>
              <w:rPr>
                <w:rFonts w:hint="eastAsia"/>
              </w:rPr>
              <w:t>2、封面要求：绿色人造革封面，内部为100克，双胶纸共10页；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</w:pPr>
            <w:r>
              <w:rPr>
                <w:rFonts w:hint="eastAsia"/>
              </w:rPr>
              <w:t>3、装订要求：封面印刷学院名称、标识和“学生证”字样。</w:t>
            </w:r>
          </w:p>
          <w:p>
            <w:pPr>
              <w:pStyle w:val="2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</w:rPr>
              <w:t>4、纸张印有“广西交通职业技术学院”防伪标识。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10400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</w:t>
            </w:r>
          </w:p>
        </w:tc>
        <w:tc>
          <w:tcPr>
            <w:tcW w:w="1402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</w:tbl>
    <w:p>
      <w:pPr>
        <w:pStyle w:val="4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drawing>
          <wp:inline distT="0" distB="0" distL="114300" distR="114300">
            <wp:extent cx="4788535" cy="1216025"/>
            <wp:effectExtent l="0" t="0" r="12065" b="3175"/>
            <wp:docPr id="1" name="图片 1" descr="校徽+校名5.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+校名5.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853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drawing>
          <wp:inline distT="0" distB="0" distL="114300" distR="114300">
            <wp:extent cx="4827270" cy="5318760"/>
            <wp:effectExtent l="0" t="0" r="11430" b="15240"/>
            <wp:docPr id="2" name="图片 2" descr="校徽5.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徽5.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7270" cy="531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OGJlODgzMmQwMGE2ODI3OTE5NWNlZTFjY2E5MjkifQ=="/>
  </w:docVars>
  <w:rsids>
    <w:rsidRoot w:val="007B229E"/>
    <w:rsid w:val="000A3A8E"/>
    <w:rsid w:val="000E578A"/>
    <w:rsid w:val="003A2052"/>
    <w:rsid w:val="003C04EA"/>
    <w:rsid w:val="006D2071"/>
    <w:rsid w:val="007B229E"/>
    <w:rsid w:val="00926ABD"/>
    <w:rsid w:val="00D43AC5"/>
    <w:rsid w:val="00E024A3"/>
    <w:rsid w:val="061B2F96"/>
    <w:rsid w:val="0733147E"/>
    <w:rsid w:val="0F9264EE"/>
    <w:rsid w:val="13F71781"/>
    <w:rsid w:val="14EC0E79"/>
    <w:rsid w:val="151231B2"/>
    <w:rsid w:val="17306017"/>
    <w:rsid w:val="284446A3"/>
    <w:rsid w:val="294E705B"/>
    <w:rsid w:val="398B1824"/>
    <w:rsid w:val="424238A6"/>
    <w:rsid w:val="43114585"/>
    <w:rsid w:val="47447137"/>
    <w:rsid w:val="4D705511"/>
    <w:rsid w:val="4ECB579F"/>
    <w:rsid w:val="4FD14AF5"/>
    <w:rsid w:val="50BC18E1"/>
    <w:rsid w:val="57730290"/>
    <w:rsid w:val="5C924ADB"/>
    <w:rsid w:val="5E20384D"/>
    <w:rsid w:val="5FF02267"/>
    <w:rsid w:val="66763171"/>
    <w:rsid w:val="66BE4970"/>
    <w:rsid w:val="6B392872"/>
    <w:rsid w:val="6FAE09D2"/>
    <w:rsid w:val="715E5D2B"/>
    <w:rsid w:val="722C55DA"/>
    <w:rsid w:val="79102CEC"/>
    <w:rsid w:val="7AC4522E"/>
    <w:rsid w:val="7CC9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438</Words>
  <Characters>541</Characters>
  <Lines>4</Lines>
  <Paragraphs>1</Paragraphs>
  <TotalTime>2</TotalTime>
  <ScaleCrop>false</ScaleCrop>
  <LinksUpToDate>false</LinksUpToDate>
  <CharactersWithSpaces>541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lky</dc:creator>
  <cp:lastModifiedBy>克元</cp:lastModifiedBy>
  <cp:lastPrinted>2022-06-29T07:15:00Z</cp:lastPrinted>
  <dcterms:modified xsi:type="dcterms:W3CDTF">2022-06-30T03:17:14Z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BD1EB9D0DA0B43D39C4F778AE3A2FAB3</vt:lpwstr>
  </property>
</Properties>
</file>