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rPr>
          <w:rFonts w:hint="eastAsia" w:ascii="仿宋_GB2312" w:hAnsi="ˎ̥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仿宋_GB2312" w:eastAsia="仿宋_GB2312"/>
          <w:b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四塘校区主要楼宇、道路等命名征集表</w:t>
      </w:r>
    </w:p>
    <w:tbl>
      <w:tblPr>
        <w:tblStyle w:val="5"/>
        <w:tblW w:w="98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928"/>
        <w:gridCol w:w="457"/>
        <w:gridCol w:w="789"/>
        <w:gridCol w:w="771"/>
        <w:gridCol w:w="1164"/>
        <w:gridCol w:w="172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8815" w:type="dxa"/>
            <w:gridSpan w:val="7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（学生请注明所在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的系</w:t>
            </w:r>
            <w:r>
              <w:rPr>
                <w:rFonts w:hint="eastAsia" w:ascii="仿宋" w:hAnsi="仿宋" w:eastAsia="仿宋"/>
                <w:sz w:val="24"/>
              </w:rPr>
              <w:t>及班级）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命名原则阐述</w:t>
            </w:r>
          </w:p>
        </w:tc>
        <w:tc>
          <w:tcPr>
            <w:tcW w:w="8815" w:type="dxa"/>
            <w:gridSpan w:val="7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须分别就楼宇、道路、广场、湖、桥等的命名进行阐述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楼宇 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楼宇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标号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名 称  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位置说明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校门旁工程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机械</w:t>
            </w:r>
            <w:r>
              <w:rPr>
                <w:rFonts w:hint="eastAsia" w:ascii="仿宋" w:hAnsi="仿宋" w:eastAsia="仿宋"/>
                <w:sz w:val="24"/>
              </w:rPr>
              <w:t>专业实训基地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北区教学楼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北区宿舍楼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D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F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综合楼附楼即路桥、建筑系等公共楼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H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风雨球馆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轨道实训中心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J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建筑实训中心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K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L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M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即将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开工</w:t>
            </w:r>
            <w:r>
              <w:rPr>
                <w:rFonts w:hint="eastAsia" w:ascii="仿宋" w:hAnsi="仿宋" w:eastAsia="仿宋"/>
                <w:sz w:val="24"/>
              </w:rPr>
              <w:t>建设交通运输实训基地的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路桥、建筑实训楼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N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即将开工建设交通运输实训基地的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汽车、轨道实训楼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O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P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中区宿舍楼群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新建9-12号宿舍楼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道路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道路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标号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名 称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位置说明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校门广场环道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广场花圃与北区教学楼之间道路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北区教学楼与北区宿舍楼之间道路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北区篮球场至侧门主干道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侧门至新建的9-12号宿舍楼干道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侧门至驾校训练场门口干道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驾校训练场门口至管理楼干道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侧门至田径运动场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主</w:t>
            </w:r>
            <w:r>
              <w:rPr>
                <w:rFonts w:hint="eastAsia" w:ascii="仿宋" w:hAnsi="仿宋" w:eastAsia="仿宋"/>
                <w:sz w:val="24"/>
              </w:rPr>
              <w:t>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创业基地牌至教学工场终点干道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综合楼前阶梯候车点至综合楼附楼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 xml:space="preserve">      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侧门警务室至综合楼后门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侧门警务室至综合楼侧面入口即医务室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中区2号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宿舍楼至</w:t>
            </w:r>
            <w:r>
              <w:rPr>
                <w:rFonts w:hint="eastAsia" w:ascii="仿宋" w:hAnsi="仿宋" w:eastAsia="仿宋"/>
                <w:sz w:val="24"/>
              </w:rPr>
              <w:t>3号宿舍楼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中区4号宿舍楼至5号宿舍楼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中区1号宿舍楼至中区食堂主干道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中区宿舍楼外环道，食堂前道路除外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17号路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综合楼至综合楼附楼的道路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广场 小湖等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6"/>
                <w:sz w:val="28"/>
                <w:szCs w:val="28"/>
              </w:rPr>
              <w:t>广场、湖桥标号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名 称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     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位置说明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pacing w:val="-16"/>
                <w:sz w:val="24"/>
              </w:rPr>
              <w:t>①</w:t>
            </w:r>
            <w:r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  <w:t>广场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校门广场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②</w:t>
            </w:r>
            <w:r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  <w:t>湖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校门广场小湖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③</w:t>
            </w:r>
            <w:r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  <w:t>桥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教学工场实训大桥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④</w:t>
            </w:r>
            <w:r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  <w:t>桥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中区食堂附近往汽车楼的小桥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注：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若文字阐述说明超出表格，可另附一页。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74AB"/>
    <w:rsid w:val="11956FE2"/>
    <w:rsid w:val="28CC6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2018-04-25T01:43:10Z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